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63" w:rsidRDefault="00832563" w:rsidP="00832563">
      <w:pPr>
        <w:rPr>
          <w:rFonts w:ascii="Arial" w:hAnsi="Arial" w:cs="Arial"/>
          <w:b/>
          <w:bCs/>
          <w:caps/>
          <w:sz w:val="20"/>
          <w:szCs w:val="20"/>
          <w:shd w:val="clear" w:color="auto" w:fill="FFFFFF"/>
        </w:rPr>
      </w:pPr>
      <w:r>
        <w:rPr>
          <w:b/>
          <w:noProof/>
          <w:sz w:val="36"/>
          <w:szCs w:val="36"/>
          <w:lang w:eastAsia="es-CL"/>
        </w:rPr>
        <w:drawing>
          <wp:anchor distT="0" distB="0" distL="114300" distR="114300" simplePos="0" relativeHeight="251658240" behindDoc="1" locked="0" layoutInCell="1" allowOverlap="1" wp14:anchorId="4380824F" wp14:editId="3413D6FC">
            <wp:simplePos x="0" y="0"/>
            <wp:positionH relativeFrom="column">
              <wp:posOffset>-89535</wp:posOffset>
            </wp:positionH>
            <wp:positionV relativeFrom="paragraph">
              <wp:posOffset>-756920</wp:posOffset>
            </wp:positionV>
            <wp:extent cx="1429385" cy="1104265"/>
            <wp:effectExtent l="0" t="0" r="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563">
        <w:rPr>
          <w:b/>
          <w:sz w:val="36"/>
          <w:szCs w:val="36"/>
        </w:rPr>
        <w:t xml:space="preserve">                                      KIT REDES SOCIALES</w:t>
      </w:r>
      <w:r w:rsidRPr="00832563">
        <w:rPr>
          <w:sz w:val="20"/>
          <w:szCs w:val="20"/>
        </w:rPr>
        <w:br/>
      </w:r>
    </w:p>
    <w:p w:rsidR="0014253A" w:rsidRPr="00B604C2" w:rsidRDefault="00832563" w:rsidP="00B604C2">
      <w:pPr>
        <w:spacing w:before="100" w:beforeAutospacing="1" w:after="100" w:afterAutospacing="1"/>
        <w:rPr>
          <w:rFonts w:ascii="Tahoma" w:eastAsia="Times New Roman" w:hAnsi="Tahoma" w:cs="Tahoma"/>
          <w:noProof/>
          <w:color w:val="000000"/>
          <w:sz w:val="20"/>
          <w:szCs w:val="20"/>
          <w:lang w:eastAsia="es-CL"/>
        </w:rPr>
      </w:pPr>
      <w:r w:rsidRPr="00832563">
        <w:rPr>
          <w:rFonts w:ascii="Arial" w:hAnsi="Arial" w:cs="Arial"/>
          <w:b/>
          <w:bCs/>
          <w:caps/>
          <w:sz w:val="20"/>
          <w:szCs w:val="20"/>
          <w:shd w:val="clear" w:color="auto" w:fill="FFFFFF"/>
        </w:rPr>
        <w:t>3° CONGRESO LATINOAMERICANO TECNOLOGÍA Y NEGOCIOS AMERICA DIGITAL 2017</w:t>
      </w:r>
      <w:r w:rsidRPr="00832563">
        <w:rPr>
          <w:rFonts w:ascii="Arial" w:hAnsi="Arial" w:cs="Arial"/>
          <w:b/>
          <w:bCs/>
          <w:caps/>
          <w:sz w:val="20"/>
          <w:szCs w:val="20"/>
        </w:rPr>
        <w:br/>
      </w:r>
      <w:r w:rsidRPr="00832563">
        <w:rPr>
          <w:rFonts w:ascii="Arial" w:hAnsi="Arial" w:cs="Arial"/>
          <w:caps/>
          <w:sz w:val="20"/>
          <w:szCs w:val="20"/>
          <w:bdr w:val="none" w:sz="0" w:space="0" w:color="auto" w:frame="1"/>
          <w:shd w:val="clear" w:color="auto" w:fill="FFFFFF"/>
        </w:rPr>
        <w:t>TELECOM, TICS, IOT, MOBILE, CLOUD, BIG DATA, E-COMMERCE Y MARKETING DIGITAL</w:t>
      </w:r>
      <w:r>
        <w:rPr>
          <w:rFonts w:ascii="Arial" w:hAnsi="Arial" w:cs="Arial"/>
          <w:caps/>
          <w:color w:val="FFFFFF"/>
          <w:sz w:val="21"/>
          <w:szCs w:val="21"/>
          <w:bdr w:val="none" w:sz="0" w:space="0" w:color="auto" w:frame="1"/>
          <w:shd w:val="clear" w:color="auto" w:fill="FFFFFF"/>
        </w:rPr>
        <w:br/>
        <w:t>5 Y 6 DE JULIO 2017 SANTIAGO DE CHILE, ESPACIO R</w:t>
      </w:r>
      <w:r w:rsidR="00A4031B" w:rsidRPr="0014253A">
        <w:rPr>
          <w:rFonts w:ascii="Garamond" w:eastAsia="Times New Roman" w:hAnsi="Garamond" w:cstheme="minorHAnsi"/>
          <w:b/>
          <w:bCs/>
          <w:color w:val="000000"/>
          <w:sz w:val="40"/>
          <w:szCs w:val="40"/>
          <w:lang w:eastAsia="es-CL"/>
        </w:rPr>
        <w:t xml:space="preserve">#AMERICADIGITAL </w:t>
      </w:r>
      <w:r w:rsidR="00B604C2">
        <w:rPr>
          <w:rFonts w:ascii="Tahoma" w:eastAsia="Times New Roman" w:hAnsi="Tahoma" w:cs="Tahoma"/>
          <w:noProof/>
          <w:color w:val="0000FF"/>
          <w:sz w:val="20"/>
          <w:szCs w:val="20"/>
          <w:lang w:eastAsia="es-CL"/>
        </w:rPr>
        <w:drawing>
          <wp:inline distT="0" distB="0" distL="0" distR="0" wp14:anchorId="0983534E" wp14:editId="0E1F82F3">
            <wp:extent cx="209550" cy="209550"/>
            <wp:effectExtent l="0" t="0" r="0" b="0"/>
            <wp:docPr id="8" name="Imagen 8" descr="https://chile-digital.com/firma/f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s://chile-digital.com/firma/fb.png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4C2">
        <w:rPr>
          <w:rFonts w:ascii="Tahoma" w:eastAsia="Times New Roman" w:hAnsi="Tahoma" w:cs="Tahoma"/>
          <w:noProof/>
          <w:color w:val="000000"/>
          <w:sz w:val="20"/>
          <w:szCs w:val="20"/>
          <w:lang w:eastAsia="es-CL"/>
        </w:rPr>
        <w:t>  </w:t>
      </w:r>
      <w:r w:rsidR="00B604C2">
        <w:rPr>
          <w:rFonts w:ascii="Tahoma" w:eastAsia="Times New Roman" w:hAnsi="Tahoma" w:cs="Tahoma"/>
          <w:noProof/>
          <w:color w:val="0000FF"/>
          <w:sz w:val="20"/>
          <w:szCs w:val="20"/>
          <w:lang w:eastAsia="es-CL"/>
        </w:rPr>
        <w:drawing>
          <wp:inline distT="0" distB="0" distL="0" distR="0" wp14:anchorId="69EF4CD0" wp14:editId="1C62ABAB">
            <wp:extent cx="209550" cy="209550"/>
            <wp:effectExtent l="0" t="0" r="0" b="0"/>
            <wp:docPr id="7" name="Imagen 7" descr="https://chile-digital.com/firma/tw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s://chile-digital.com/firma/tw.pn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4C2">
        <w:rPr>
          <w:rFonts w:ascii="Tahoma" w:eastAsia="Times New Roman" w:hAnsi="Tahoma" w:cs="Tahoma"/>
          <w:noProof/>
          <w:color w:val="000000"/>
          <w:sz w:val="20"/>
          <w:szCs w:val="20"/>
          <w:lang w:eastAsia="es-CL"/>
        </w:rPr>
        <w:t>  </w:t>
      </w:r>
      <w:r w:rsidR="00B604C2">
        <w:rPr>
          <w:rFonts w:ascii="Tahoma" w:eastAsia="Times New Roman" w:hAnsi="Tahoma" w:cs="Tahoma"/>
          <w:noProof/>
          <w:color w:val="0000FF"/>
          <w:sz w:val="20"/>
          <w:szCs w:val="20"/>
          <w:lang w:eastAsia="es-CL"/>
        </w:rPr>
        <w:drawing>
          <wp:inline distT="0" distB="0" distL="0" distR="0" wp14:anchorId="10608C60" wp14:editId="62F5FCC4">
            <wp:extent cx="209550" cy="209550"/>
            <wp:effectExtent l="0" t="0" r="0" b="0"/>
            <wp:docPr id="6" name="Imagen 6" descr="https://chile-digital.com/firma/yt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s://chile-digital.com/firma/yt.png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4C2">
        <w:rPr>
          <w:rFonts w:ascii="Tahoma" w:eastAsia="Times New Roman" w:hAnsi="Tahoma" w:cs="Tahoma"/>
          <w:noProof/>
          <w:color w:val="000000"/>
          <w:sz w:val="20"/>
          <w:szCs w:val="20"/>
          <w:lang w:eastAsia="es-CL"/>
        </w:rPr>
        <w:t>  </w:t>
      </w:r>
      <w:r w:rsidR="00B604C2">
        <w:rPr>
          <w:rFonts w:ascii="Tahoma" w:eastAsia="Times New Roman" w:hAnsi="Tahoma" w:cs="Tahoma"/>
          <w:noProof/>
          <w:color w:val="0000FF"/>
          <w:sz w:val="20"/>
          <w:szCs w:val="20"/>
          <w:lang w:eastAsia="es-CL"/>
        </w:rPr>
        <w:drawing>
          <wp:inline distT="0" distB="0" distL="0" distR="0" wp14:anchorId="11EEC665" wp14:editId="103DC658">
            <wp:extent cx="209550" cy="209550"/>
            <wp:effectExtent l="0" t="0" r="0" b="0"/>
            <wp:docPr id="4" name="Imagen 4" descr="https://chile-digital.com/firma/in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chile-digital.com/firma/in.jpg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2C6E" w:rsidRPr="00AA2C6E" w:rsidRDefault="00AA2C6E" w:rsidP="00BC39E5">
      <w:pPr>
        <w:rPr>
          <w:b/>
        </w:rPr>
      </w:pPr>
      <w:r w:rsidRPr="00AA2C6E">
        <w:rPr>
          <w:b/>
        </w:rPr>
        <w:t>I.TWITTER</w:t>
      </w:r>
      <w:r>
        <w:rPr>
          <w:b/>
        </w:rPr>
        <w:t xml:space="preserve"> ESPAÑOL</w:t>
      </w:r>
    </w:p>
    <w:p w:rsidR="0014253A" w:rsidRPr="003A60E5" w:rsidRDefault="00832563" w:rsidP="00832563">
      <w:pPr>
        <w:pStyle w:val="Prrafodelist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A60E5">
        <w:rPr>
          <w:rFonts w:ascii="Arial" w:hAnsi="Arial" w:cs="Arial"/>
          <w:sz w:val="20"/>
          <w:szCs w:val="20"/>
        </w:rPr>
        <w:t>@nombreempresa participa en el 3º Congreso #AmericaDigital</w:t>
      </w:r>
      <w:r w:rsidR="00BC39E5" w:rsidRPr="003A60E5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="001A52ED" w:rsidRPr="003A60E5">
          <w:rPr>
            <w:rStyle w:val="Hipervnculo"/>
            <w:rFonts w:ascii="Arial" w:hAnsi="Arial" w:cs="Arial"/>
            <w:sz w:val="20"/>
            <w:szCs w:val="20"/>
          </w:rPr>
          <w:t>http://congreso.america-digital.com</w:t>
        </w:r>
      </w:hyperlink>
      <w:r w:rsidR="001A52ED" w:rsidRPr="003A60E5">
        <w:rPr>
          <w:rFonts w:ascii="Arial" w:hAnsi="Arial" w:cs="Arial"/>
          <w:color w:val="444444"/>
          <w:sz w:val="20"/>
          <w:szCs w:val="20"/>
        </w:rPr>
        <w:t xml:space="preserve"> </w:t>
      </w:r>
    </w:p>
    <w:p w:rsidR="00832563" w:rsidRPr="003A60E5" w:rsidRDefault="00832563" w:rsidP="00832563">
      <w:pPr>
        <w:pStyle w:val="Prrafodelista"/>
        <w:ind w:left="660"/>
        <w:rPr>
          <w:rFonts w:ascii="Arial" w:hAnsi="Arial" w:cs="Arial"/>
          <w:sz w:val="20"/>
          <w:szCs w:val="20"/>
        </w:rPr>
      </w:pPr>
    </w:p>
    <w:p w:rsidR="003A60E5" w:rsidRDefault="00832563" w:rsidP="003A60E5">
      <w:pPr>
        <w:pStyle w:val="Prrafodelist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A60E5">
        <w:rPr>
          <w:rFonts w:ascii="Arial" w:hAnsi="Arial" w:cs="Arial"/>
          <w:sz w:val="20"/>
          <w:szCs w:val="20"/>
        </w:rPr>
        <w:t xml:space="preserve">¿Eres un líder de la transformación digital? Únete en </w:t>
      </w:r>
      <w:hyperlink r:id="rId20" w:history="1">
        <w:r w:rsidRPr="003A60E5">
          <w:rPr>
            <w:rStyle w:val="Hipervnculo"/>
            <w:rFonts w:ascii="Arial" w:hAnsi="Arial" w:cs="Arial"/>
            <w:sz w:val="20"/>
            <w:szCs w:val="20"/>
          </w:rPr>
          <w:t>http://congreso.america-digital.com</w:t>
        </w:r>
      </w:hyperlink>
      <w:r w:rsidRPr="003A60E5">
        <w:rPr>
          <w:rFonts w:ascii="Arial" w:hAnsi="Arial" w:cs="Arial"/>
          <w:sz w:val="20"/>
          <w:szCs w:val="20"/>
        </w:rPr>
        <w:t xml:space="preserve">  5-6 Julio, en Santiago de Chile al 3er Congreso #AmericaDigital, </w:t>
      </w:r>
    </w:p>
    <w:p w:rsidR="003A60E5" w:rsidRPr="003A60E5" w:rsidRDefault="003A60E5" w:rsidP="003A60E5">
      <w:pPr>
        <w:pStyle w:val="Prrafodelista"/>
        <w:rPr>
          <w:rFonts w:ascii="Arial" w:hAnsi="Arial" w:cs="Arial"/>
          <w:sz w:val="20"/>
          <w:szCs w:val="20"/>
        </w:rPr>
      </w:pPr>
    </w:p>
    <w:p w:rsidR="003A60E5" w:rsidRPr="003A60E5" w:rsidRDefault="003A60E5" w:rsidP="003A60E5">
      <w:pPr>
        <w:pStyle w:val="Prrafodelista"/>
        <w:ind w:left="660"/>
        <w:rPr>
          <w:rFonts w:ascii="Arial" w:hAnsi="Arial" w:cs="Arial"/>
          <w:sz w:val="20"/>
          <w:szCs w:val="20"/>
        </w:rPr>
      </w:pPr>
    </w:p>
    <w:p w:rsidR="00E62CDA" w:rsidRPr="003A60E5" w:rsidRDefault="00E62CDA" w:rsidP="00832563">
      <w:pPr>
        <w:pStyle w:val="Prrafodelist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A60E5">
        <w:rPr>
          <w:rFonts w:ascii="Arial" w:hAnsi="Arial" w:cs="Arial"/>
          <w:sz w:val="20"/>
          <w:szCs w:val="20"/>
        </w:rPr>
        <w:t xml:space="preserve">Video 3º Congreso </w:t>
      </w:r>
      <w:r w:rsidR="00832563" w:rsidRPr="003A60E5">
        <w:rPr>
          <w:rFonts w:ascii="Arial" w:hAnsi="Arial" w:cs="Arial"/>
          <w:sz w:val="20"/>
          <w:szCs w:val="20"/>
        </w:rPr>
        <w:t>#America</w:t>
      </w:r>
      <w:r w:rsidRPr="003A60E5">
        <w:rPr>
          <w:rFonts w:ascii="Arial" w:hAnsi="Arial" w:cs="Arial"/>
          <w:sz w:val="20"/>
          <w:szCs w:val="20"/>
        </w:rPr>
        <w:t xml:space="preserve">Digital </w:t>
      </w:r>
      <w:hyperlink r:id="rId21" w:history="1">
        <w:r w:rsidRPr="003A60E5">
          <w:rPr>
            <w:rStyle w:val="Hipervnculo"/>
            <w:rFonts w:ascii="Arial" w:hAnsi="Arial" w:cs="Arial"/>
            <w:sz w:val="20"/>
            <w:szCs w:val="20"/>
          </w:rPr>
          <w:t>https://youtu.be/6RajHIN0YPg</w:t>
        </w:r>
      </w:hyperlink>
      <w:r w:rsidRPr="003A60E5">
        <w:rPr>
          <w:rFonts w:ascii="Arial" w:hAnsi="Arial" w:cs="Arial"/>
          <w:color w:val="BBBBBB"/>
          <w:sz w:val="20"/>
          <w:szCs w:val="20"/>
        </w:rPr>
        <w:t xml:space="preserve"> ,</w:t>
      </w:r>
      <w:r w:rsidR="00832563" w:rsidRPr="003A60E5">
        <w:rPr>
          <w:rFonts w:ascii="Arial" w:hAnsi="Arial" w:cs="Arial"/>
          <w:sz w:val="20"/>
          <w:szCs w:val="20"/>
        </w:rPr>
        <w:t xml:space="preserve">únete en </w:t>
      </w:r>
      <w:hyperlink r:id="rId22" w:history="1">
        <w:r w:rsidRPr="003A60E5">
          <w:rPr>
            <w:rStyle w:val="Hipervnculo"/>
            <w:rFonts w:ascii="Arial" w:hAnsi="Arial" w:cs="Arial"/>
            <w:sz w:val="20"/>
            <w:szCs w:val="20"/>
          </w:rPr>
          <w:t>http://congreso.america-digital.com</w:t>
        </w:r>
      </w:hyperlink>
      <w:r w:rsidRPr="003A60E5">
        <w:rPr>
          <w:rFonts w:ascii="Arial" w:hAnsi="Arial" w:cs="Arial"/>
          <w:color w:val="BBBBBB"/>
          <w:sz w:val="20"/>
          <w:szCs w:val="20"/>
        </w:rPr>
        <w:t xml:space="preserve"> </w:t>
      </w:r>
      <w:r w:rsidR="00832563" w:rsidRPr="003A60E5">
        <w:rPr>
          <w:rFonts w:ascii="Arial" w:hAnsi="Arial" w:cs="Arial"/>
          <w:sz w:val="20"/>
          <w:szCs w:val="20"/>
        </w:rPr>
        <w:t xml:space="preserve">, 5-6 Julio , Espacio Riesco, Santiago. </w:t>
      </w:r>
    </w:p>
    <w:p w:rsidR="00E62CDA" w:rsidRPr="003A60E5" w:rsidRDefault="00C63669" w:rsidP="00E62CDA">
      <w:pPr>
        <w:pStyle w:val="Prrafodelista"/>
        <w:rPr>
          <w:rFonts w:ascii="Arial" w:hAnsi="Arial" w:cs="Arial"/>
          <w:sz w:val="20"/>
          <w:szCs w:val="20"/>
        </w:rPr>
      </w:pPr>
      <w:hyperlink r:id="rId23" w:history="1"/>
    </w:p>
    <w:p w:rsidR="00E62CDA" w:rsidRPr="003A60E5" w:rsidRDefault="00E62CDA" w:rsidP="00832563">
      <w:pPr>
        <w:pStyle w:val="Prrafodelist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A60E5">
        <w:rPr>
          <w:rFonts w:ascii="Arial" w:hAnsi="Arial" w:cs="Arial"/>
          <w:sz w:val="20"/>
          <w:szCs w:val="20"/>
        </w:rPr>
        <w:t xml:space="preserve">Conoce las novedades del 3º Congreso Latinoamericano de Tecnología y Negocios </w:t>
      </w:r>
      <w:r w:rsidR="00832563" w:rsidRPr="003A60E5">
        <w:rPr>
          <w:rFonts w:ascii="Arial" w:hAnsi="Arial" w:cs="Arial"/>
          <w:sz w:val="20"/>
          <w:szCs w:val="20"/>
        </w:rPr>
        <w:t>#America</w:t>
      </w:r>
      <w:r w:rsidRPr="003A60E5">
        <w:rPr>
          <w:rFonts w:ascii="Arial" w:hAnsi="Arial" w:cs="Arial"/>
          <w:sz w:val="20"/>
          <w:szCs w:val="20"/>
        </w:rPr>
        <w:t xml:space="preserve">Digital, </w:t>
      </w:r>
      <w:hyperlink r:id="rId24" w:history="1">
        <w:r w:rsidRPr="003A60E5">
          <w:rPr>
            <w:rStyle w:val="Hipervnculo"/>
            <w:rFonts w:ascii="Arial" w:hAnsi="Arial" w:cs="Arial"/>
            <w:sz w:val="20"/>
            <w:szCs w:val="20"/>
          </w:rPr>
          <w:t>http://congreso.america-digital.com</w:t>
        </w:r>
      </w:hyperlink>
      <w:r w:rsidRPr="003A60E5">
        <w:rPr>
          <w:rFonts w:ascii="Arial" w:hAnsi="Arial" w:cs="Arial"/>
          <w:sz w:val="20"/>
          <w:szCs w:val="20"/>
        </w:rPr>
        <w:t xml:space="preserve"> </w:t>
      </w:r>
      <w:hyperlink r:id="rId25" w:history="1"/>
      <w:r w:rsidRPr="003A60E5">
        <w:rPr>
          <w:rStyle w:val="Hipervnculo"/>
          <w:rFonts w:ascii="Arial" w:eastAsia="Times New Roman" w:hAnsi="Arial" w:cs="Arial"/>
          <w:b/>
          <w:bCs/>
          <w:sz w:val="20"/>
          <w:szCs w:val="20"/>
          <w:lang w:eastAsia="es-CL"/>
        </w:rPr>
        <w:t xml:space="preserve"> </w:t>
      </w:r>
    </w:p>
    <w:p w:rsidR="00E62CDA" w:rsidRPr="003A60E5" w:rsidRDefault="00E62CDA" w:rsidP="00E62CDA">
      <w:pPr>
        <w:pStyle w:val="Prrafodelista"/>
        <w:rPr>
          <w:rFonts w:ascii="Arial" w:hAnsi="Arial" w:cs="Arial"/>
          <w:sz w:val="20"/>
          <w:szCs w:val="20"/>
        </w:rPr>
      </w:pPr>
    </w:p>
    <w:p w:rsidR="00E62CDA" w:rsidRPr="003A60E5" w:rsidRDefault="00E62CDA" w:rsidP="00832563">
      <w:pPr>
        <w:pStyle w:val="Prrafodelista"/>
        <w:numPr>
          <w:ilvl w:val="0"/>
          <w:numId w:val="30"/>
        </w:numPr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3A60E5">
        <w:rPr>
          <w:rFonts w:ascii="Arial" w:hAnsi="Arial" w:cs="Arial"/>
          <w:sz w:val="20"/>
          <w:szCs w:val="20"/>
        </w:rPr>
        <w:t xml:space="preserve">Alcanza tus objetivos de negocios en </w:t>
      </w:r>
      <w:r w:rsidR="00832563" w:rsidRPr="003A60E5">
        <w:rPr>
          <w:rFonts w:ascii="Arial" w:hAnsi="Arial" w:cs="Arial"/>
          <w:sz w:val="20"/>
          <w:szCs w:val="20"/>
        </w:rPr>
        <w:t xml:space="preserve"> </w:t>
      </w:r>
      <w:hyperlink r:id="rId26" w:history="1">
        <w:r w:rsidR="00832563" w:rsidRPr="003A60E5">
          <w:rPr>
            <w:rStyle w:val="Hipervnculo"/>
            <w:rFonts w:ascii="Arial" w:hAnsi="Arial" w:cs="Arial"/>
            <w:sz w:val="20"/>
            <w:szCs w:val="20"/>
          </w:rPr>
          <w:t>http://congreso.america-digital.com</w:t>
        </w:r>
      </w:hyperlink>
      <w:r w:rsidR="00832563" w:rsidRPr="003A60E5">
        <w:rPr>
          <w:rFonts w:ascii="Arial" w:hAnsi="Arial" w:cs="Arial"/>
          <w:sz w:val="20"/>
          <w:szCs w:val="20"/>
        </w:rPr>
        <w:t xml:space="preserve"> </w:t>
      </w:r>
      <w:r w:rsidRPr="003A60E5">
        <w:rPr>
          <w:rFonts w:ascii="Arial" w:hAnsi="Arial" w:cs="Arial"/>
          <w:sz w:val="20"/>
          <w:szCs w:val="20"/>
        </w:rPr>
        <w:t xml:space="preserve">Congreso #americadigital , conecta con </w:t>
      </w:r>
      <w:r w:rsidR="003A60E5" w:rsidRPr="003A60E5">
        <w:rPr>
          <w:rFonts w:ascii="Arial" w:hAnsi="Arial" w:cs="Arial"/>
          <w:sz w:val="20"/>
          <w:szCs w:val="20"/>
        </w:rPr>
        <w:t xml:space="preserve">5000 ejecutivos de 22 países  </w:t>
      </w:r>
      <w:r w:rsidRPr="003A60E5">
        <w:rPr>
          <w:rFonts w:ascii="Arial" w:hAnsi="Arial" w:cs="Arial"/>
          <w:sz w:val="20"/>
          <w:szCs w:val="20"/>
        </w:rPr>
        <w:t xml:space="preserve"> </w:t>
      </w:r>
      <w:hyperlink r:id="rId27" w:history="1"/>
    </w:p>
    <w:p w:rsidR="00CB63B4" w:rsidRDefault="003A60E5" w:rsidP="00AA2C6E">
      <w:pPr>
        <w:jc w:val="both"/>
      </w:pPr>
      <w:r>
        <w:rPr>
          <w:noProof/>
          <w:lang w:eastAsia="es-CL"/>
        </w:rPr>
        <w:drawing>
          <wp:inline distT="0" distB="0" distL="0" distR="0">
            <wp:extent cx="5610225" cy="32004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0E5" w:rsidRDefault="003A60E5" w:rsidP="00AA2C6E">
      <w:pPr>
        <w:jc w:val="both"/>
      </w:pPr>
    </w:p>
    <w:p w:rsidR="00BC4882" w:rsidRDefault="00BC4882" w:rsidP="003A60E5"/>
    <w:p w:rsidR="00B70199" w:rsidRPr="003A60E5" w:rsidRDefault="003A60E5" w:rsidP="009D28F0">
      <w:pPr>
        <w:ind w:left="360"/>
        <w:rPr>
          <w:b/>
          <w:lang w:val="en-US"/>
        </w:rPr>
      </w:pPr>
      <w:r w:rsidRPr="003A60E5">
        <w:rPr>
          <w:b/>
          <w:lang w:val="en-US"/>
        </w:rPr>
        <w:lastRenderedPageBreak/>
        <w:t xml:space="preserve">II. POST LINKEDIN – FACEBOOK CONGRESO AMERICA DIGITAL </w:t>
      </w:r>
    </w:p>
    <w:p w:rsidR="003A60E5" w:rsidRPr="003A60E5" w:rsidRDefault="003A60E5" w:rsidP="003A60E5">
      <w:pPr>
        <w:pStyle w:val="Prrafodelista"/>
        <w:numPr>
          <w:ilvl w:val="0"/>
          <w:numId w:val="3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Video </w:t>
      </w:r>
    </w:p>
    <w:p w:rsidR="003A60E5" w:rsidRDefault="003A60E5" w:rsidP="003A60E5">
      <w:pPr>
        <w:pStyle w:val="Prrafodelist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70199" w:rsidRDefault="00B70199" w:rsidP="003A60E5">
      <w:pPr>
        <w:pStyle w:val="Prrafodelist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A60E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Ministros, Autoridades, Comité Organizador, Stakeholders de la Industria Telecom, TICs y Digital de las Américas han ratificado a Chile como sede 3er Congreso Latinoamericano Tecnología y Negocios </w:t>
      </w:r>
      <w:r w:rsidR="00C815BE">
        <w:rPr>
          <w:rFonts w:ascii="Arial" w:hAnsi="Arial" w:cs="Arial"/>
          <w:color w:val="333333"/>
          <w:sz w:val="20"/>
          <w:szCs w:val="20"/>
          <w:shd w:val="clear" w:color="auto" w:fill="FFFFFF"/>
        </w:rPr>
        <w:t>#America</w:t>
      </w:r>
      <w:r w:rsidRPr="003A60E5">
        <w:rPr>
          <w:rFonts w:ascii="Arial" w:hAnsi="Arial" w:cs="Arial"/>
          <w:color w:val="333333"/>
          <w:sz w:val="20"/>
          <w:szCs w:val="20"/>
          <w:shd w:val="clear" w:color="auto" w:fill="FFFFFF"/>
        </w:rPr>
        <w:t>Digital, Telecom, TICs, IoT, Big Data, Cloud, eCommerce, Marketing Digital.</w:t>
      </w:r>
      <w:r w:rsidR="003A60E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70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hyperlink r:id="rId29" w:history="1">
        <w:r w:rsidR="003A60E5" w:rsidRPr="00231239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https://youtu.be/6RajHIN0YPg</w:t>
        </w:r>
      </w:hyperlink>
      <w:r w:rsidR="003A60E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A808C5" w:rsidRDefault="00A808C5" w:rsidP="00A808C5"/>
    <w:p w:rsidR="00807FFC" w:rsidRPr="00B638B6" w:rsidRDefault="00A808C5" w:rsidP="00B638B6">
      <w:pPr>
        <w:pStyle w:val="Prrafodelista"/>
        <w:numPr>
          <w:ilvl w:val="0"/>
          <w:numId w:val="3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638B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Ministros, Autoridades, VPs de Empresas Globales y Stakeholders lanzaron oficialmente el 3er Congreso Latinoamericano Tecnología y Negocios </w:t>
      </w:r>
      <w:r w:rsidR="00C815BE">
        <w:rPr>
          <w:rFonts w:ascii="Arial" w:hAnsi="Arial" w:cs="Arial"/>
          <w:color w:val="333333"/>
          <w:sz w:val="20"/>
          <w:szCs w:val="20"/>
          <w:shd w:val="clear" w:color="auto" w:fill="FFFFFF"/>
        </w:rPr>
        <w:t>#</w:t>
      </w:r>
      <w:r w:rsidRPr="00B638B6">
        <w:rPr>
          <w:rFonts w:ascii="Arial" w:hAnsi="Arial" w:cs="Arial"/>
          <w:color w:val="333333"/>
          <w:sz w:val="20"/>
          <w:szCs w:val="20"/>
          <w:shd w:val="clear" w:color="auto" w:fill="FFFFFF"/>
        </w:rPr>
        <w:t>A</w:t>
      </w:r>
      <w:r w:rsidR="00C815BE">
        <w:rPr>
          <w:rFonts w:ascii="Arial" w:hAnsi="Arial" w:cs="Arial"/>
          <w:color w:val="333333"/>
          <w:sz w:val="20"/>
          <w:szCs w:val="20"/>
          <w:shd w:val="clear" w:color="auto" w:fill="FFFFFF"/>
        </w:rPr>
        <w:t>merica</w:t>
      </w:r>
      <w:r w:rsidRPr="00B638B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Digital, ver </w:t>
      </w:r>
      <w:hyperlink r:id="rId30" w:history="1">
        <w:r w:rsidR="00E62CDA" w:rsidRPr="00B638B6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https://www.linkedin.com/pulse/3er-congreso-america-digital-es-lanzado-por-embajador-lesley-robles</w:t>
        </w:r>
      </w:hyperlink>
      <w:r w:rsidR="00E62CDA" w:rsidRPr="00B638B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CE5AC8" w:rsidRPr="00B638B6" w:rsidRDefault="00B638B6" w:rsidP="00B638B6">
      <w:pPr>
        <w:ind w:left="720"/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Únete a los líderes de la transformación digital de las Américas este 5-6 Julio en el 3º Congreso Latinoamericano de Tecnología y Negocios </w:t>
      </w:r>
      <w:r w:rsidR="00C815BE">
        <w:rPr>
          <w:rFonts w:ascii="Arial" w:hAnsi="Arial" w:cs="Arial"/>
          <w:color w:val="333333"/>
          <w:sz w:val="20"/>
          <w:szCs w:val="20"/>
          <w:shd w:val="clear" w:color="auto" w:fill="FFFFFF"/>
        </w:rPr>
        <w:t>#America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Digital 2017 </w:t>
      </w:r>
      <w:hyperlink r:id="rId31" w:history="1">
        <w:r w:rsidR="00807FFC" w:rsidRPr="00587B58">
          <w:rPr>
            <w:rStyle w:val="Hipervnculo"/>
          </w:rPr>
          <w:t>http://congreso.america-digital.com</w:t>
        </w:r>
      </w:hyperlink>
      <w:r w:rsidR="00807FFC">
        <w:t xml:space="preserve"> </w:t>
      </w:r>
    </w:p>
    <w:p w:rsidR="007832A6" w:rsidRPr="00B638B6" w:rsidRDefault="006E6D06" w:rsidP="00B638B6">
      <w:pPr>
        <w:pStyle w:val="Prrafodelista"/>
        <w:numPr>
          <w:ilvl w:val="0"/>
          <w:numId w:val="3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38B6">
        <w:rPr>
          <w:rFonts w:ascii="Arial" w:hAnsi="Arial" w:cs="Arial"/>
          <w:color w:val="333333"/>
          <w:sz w:val="20"/>
          <w:szCs w:val="20"/>
          <w:shd w:val="clear" w:color="auto" w:fill="FFFFFF"/>
        </w:rPr>
        <w:t>¿Eres un Líder de la Transformación Digital en tu Organización? Únete en </w:t>
      </w:r>
      <w:hyperlink r:id="rId32" w:history="1">
        <w:r w:rsidRPr="00B638B6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http://congreso.america-digital.com</w:t>
        </w:r>
      </w:hyperlink>
      <w:r w:rsidRPr="00B638B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hyperlink r:id="rId33" w:tgtFrame="_blank" w:history="1"/>
      <w:r w:rsidRPr="00B638B6">
        <w:rPr>
          <w:rFonts w:ascii="Arial" w:hAnsi="Arial" w:cs="Arial"/>
          <w:color w:val="333333"/>
          <w:sz w:val="20"/>
          <w:szCs w:val="20"/>
          <w:shd w:val="clear" w:color="auto" w:fill="FFFFFF"/>
        </w:rPr>
        <w:t>a los más de 5,000 ejecutivos C-Level, CEOs, CIOs, CMOs, CTOs, CDOs, Gerentes y Profesionales de las áreas de TI, Innovación, Marketing y Comercial que estarán visitando la Expo Digital del 3er Congreso Latinoamericano de Tecnología y Negocios America Digital 2017, 5 y 6 Julio. Conecta con + 200 proveedores globales y locales como Microsoft, IBM, Red Hat, Intel, Tableu, Zendesk, Thomson Reuters, Google, A10 Networks, Lev</w:t>
      </w:r>
      <w:r w:rsidR="00B638B6">
        <w:rPr>
          <w:rFonts w:ascii="Arial" w:hAnsi="Arial" w:cs="Arial"/>
          <w:color w:val="333333"/>
          <w:sz w:val="20"/>
          <w:szCs w:val="20"/>
          <w:shd w:val="clear" w:color="auto" w:fill="FFFFFF"/>
        </w:rPr>
        <w:t>el 3, Deloitte.</w:t>
      </w:r>
      <w:r w:rsidR="00B638B6" w:rsidRPr="00B638B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E5AC8" w:rsidRPr="007832A6" w:rsidRDefault="006E6D06" w:rsidP="00AA2C6E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5610225" cy="28098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C8" w:rsidRDefault="00CE5AC8" w:rsidP="00AA2C6E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38B6" w:rsidRDefault="00B638B6" w:rsidP="00AA2C6E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38B6" w:rsidRDefault="00B638B6" w:rsidP="00AA2C6E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38B6" w:rsidRDefault="00B638B6" w:rsidP="00AA2C6E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inline distT="0" distB="0" distL="0" distR="0">
            <wp:extent cx="5610225" cy="32004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8B6" w:rsidRDefault="00B638B6" w:rsidP="00AA2C6E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5610225" cy="28003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D06" w:rsidRPr="00B638B6" w:rsidRDefault="006E6D06" w:rsidP="00B638B6">
      <w:pPr>
        <w:pStyle w:val="Prrafodelista"/>
        <w:numPr>
          <w:ilvl w:val="0"/>
          <w:numId w:val="31"/>
        </w:numP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38B6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VERSION VIDEO</w:t>
      </w:r>
    </w:p>
    <w:p w:rsidR="00CE5AC8" w:rsidRPr="00B638B6" w:rsidRDefault="006E6D06" w:rsidP="00B638B6">
      <w:pPr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38B6">
        <w:rPr>
          <w:rFonts w:ascii="Arial" w:hAnsi="Arial" w:cs="Arial"/>
          <w:color w:val="333333"/>
          <w:sz w:val="20"/>
          <w:szCs w:val="20"/>
          <w:shd w:val="clear" w:color="auto" w:fill="FFFFFF"/>
        </w:rPr>
        <w:t>¿Eres un Líder de la Transformación Digital en tu Organización? Únete en</w:t>
      </w:r>
      <w:r w:rsidR="00B638B6" w:rsidRPr="00B638B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hyperlink r:id="rId36" w:history="1">
        <w:r w:rsidR="00B638B6" w:rsidRPr="00B638B6">
          <w:rPr>
            <w:rStyle w:val="Hipervnculo"/>
            <w:rFonts w:ascii="Arial" w:hAnsi="Arial" w:cs="Arial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https://youtu.be/6RajHIN0YPg</w:t>
        </w:r>
      </w:hyperlink>
      <w:r w:rsidRPr="00B638B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 </w:t>
      </w:r>
      <w:hyperlink r:id="rId37" w:tgtFrame="_blank" w:history="1"/>
      <w:r w:rsidRPr="00B638B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a los más de 5,000 ejecutivos C-Level, CEOs, CIOs, CMOs, CTOs, CDOs, Profesionales de TI, Innovación, Marketing y Comercial que estarán visitando la Expo Digital del 3er Congreso Latinoamericano de Tecnología y Negocios </w:t>
      </w:r>
      <w:r w:rsidR="00C815BE">
        <w:rPr>
          <w:rFonts w:ascii="Arial" w:hAnsi="Arial" w:cs="Arial"/>
          <w:color w:val="333333"/>
          <w:sz w:val="20"/>
          <w:szCs w:val="20"/>
          <w:shd w:val="clear" w:color="auto" w:fill="FFFFFF"/>
        </w:rPr>
        <w:t>#America</w:t>
      </w:r>
      <w:r w:rsidRPr="00B638B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Digital 2017, 5 y 6 Julio. Conecta con + 200 proveedores globales y locales como Microsoft, IBM, Red Hat, Intel, Tableu, Zendesk, Thomson Reuters, Google, A10 Networks, Level 3, Deloitte. </w:t>
      </w:r>
    </w:p>
    <w:p w:rsidR="00CE5AC8" w:rsidRPr="007832A6" w:rsidRDefault="00CE5AC8" w:rsidP="00AA2C6E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0AA9" w:rsidRPr="00CA0AA9" w:rsidRDefault="00CA0AA9" w:rsidP="00CA0AA9"/>
    <w:sectPr w:rsidR="00CA0AA9" w:rsidRPr="00CA0A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669" w:rsidRDefault="00C63669" w:rsidP="00CF6626">
      <w:pPr>
        <w:spacing w:after="0" w:line="240" w:lineRule="auto"/>
      </w:pPr>
      <w:r>
        <w:separator/>
      </w:r>
    </w:p>
  </w:endnote>
  <w:endnote w:type="continuationSeparator" w:id="0">
    <w:p w:rsidR="00C63669" w:rsidRDefault="00C63669" w:rsidP="00CF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669" w:rsidRDefault="00C63669" w:rsidP="00CF6626">
      <w:pPr>
        <w:spacing w:after="0" w:line="240" w:lineRule="auto"/>
      </w:pPr>
      <w:r>
        <w:separator/>
      </w:r>
    </w:p>
  </w:footnote>
  <w:footnote w:type="continuationSeparator" w:id="0">
    <w:p w:rsidR="00C63669" w:rsidRDefault="00C63669" w:rsidP="00CF6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450D"/>
    <w:multiLevelType w:val="multilevel"/>
    <w:tmpl w:val="FAE6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023BD"/>
    <w:multiLevelType w:val="hybridMultilevel"/>
    <w:tmpl w:val="696A8A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E216D"/>
    <w:multiLevelType w:val="hybridMultilevel"/>
    <w:tmpl w:val="2604AC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4900"/>
    <w:multiLevelType w:val="multilevel"/>
    <w:tmpl w:val="D34207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D47FA"/>
    <w:multiLevelType w:val="hybridMultilevel"/>
    <w:tmpl w:val="F70895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843DF"/>
    <w:multiLevelType w:val="hybridMultilevel"/>
    <w:tmpl w:val="68C6EE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704F1"/>
    <w:multiLevelType w:val="multilevel"/>
    <w:tmpl w:val="6E5E66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A225A"/>
    <w:multiLevelType w:val="multilevel"/>
    <w:tmpl w:val="FD08C8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5926A0"/>
    <w:multiLevelType w:val="multilevel"/>
    <w:tmpl w:val="FD264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02422"/>
    <w:multiLevelType w:val="multilevel"/>
    <w:tmpl w:val="A9FA90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4B398E"/>
    <w:multiLevelType w:val="hybridMultilevel"/>
    <w:tmpl w:val="4ABEC116"/>
    <w:lvl w:ilvl="0" w:tplc="0F7EA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F39E1"/>
    <w:multiLevelType w:val="multilevel"/>
    <w:tmpl w:val="44AA8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1033A"/>
    <w:multiLevelType w:val="hybridMultilevel"/>
    <w:tmpl w:val="33A82480"/>
    <w:lvl w:ilvl="0" w:tplc="5C14BDAE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00590"/>
    <w:multiLevelType w:val="multilevel"/>
    <w:tmpl w:val="409036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051BCE"/>
    <w:multiLevelType w:val="multilevel"/>
    <w:tmpl w:val="F4A63E6C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3D13AEB"/>
    <w:multiLevelType w:val="hybridMultilevel"/>
    <w:tmpl w:val="51D86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4604D"/>
    <w:multiLevelType w:val="multilevel"/>
    <w:tmpl w:val="F4A63E6C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89516B5"/>
    <w:multiLevelType w:val="hybridMultilevel"/>
    <w:tmpl w:val="74BA67D0"/>
    <w:lvl w:ilvl="0" w:tplc="D6FE5D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D54003"/>
    <w:multiLevelType w:val="hybridMultilevel"/>
    <w:tmpl w:val="1CD0D9F2"/>
    <w:lvl w:ilvl="0" w:tplc="EBCEEE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D4573B5"/>
    <w:multiLevelType w:val="hybridMultilevel"/>
    <w:tmpl w:val="7F1E1E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D7C21"/>
    <w:multiLevelType w:val="multilevel"/>
    <w:tmpl w:val="F4A63E6C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1CD39E8"/>
    <w:multiLevelType w:val="hybridMultilevel"/>
    <w:tmpl w:val="0F8E2316"/>
    <w:lvl w:ilvl="0" w:tplc="2D3A8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485A27"/>
    <w:multiLevelType w:val="multilevel"/>
    <w:tmpl w:val="B0DEC0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CA28B8"/>
    <w:multiLevelType w:val="hybridMultilevel"/>
    <w:tmpl w:val="7EE6AF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87E3F"/>
    <w:multiLevelType w:val="multilevel"/>
    <w:tmpl w:val="F4A63E6C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5784ACB"/>
    <w:multiLevelType w:val="multilevel"/>
    <w:tmpl w:val="0E32EC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8354C0"/>
    <w:multiLevelType w:val="hybridMultilevel"/>
    <w:tmpl w:val="9FA60F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E1C0A"/>
    <w:multiLevelType w:val="multilevel"/>
    <w:tmpl w:val="A566ED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FA42D3"/>
    <w:multiLevelType w:val="hybridMultilevel"/>
    <w:tmpl w:val="98F8D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A6A1F"/>
    <w:multiLevelType w:val="hybridMultilevel"/>
    <w:tmpl w:val="C44E6116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46B84"/>
    <w:multiLevelType w:val="hybridMultilevel"/>
    <w:tmpl w:val="BCBA9A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25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22"/>
    <w:lvlOverride w:ilvl="0">
      <w:lvl w:ilvl="0">
        <w:numFmt w:val="decimal"/>
        <w:lvlText w:val="%1."/>
        <w:lvlJc w:val="left"/>
      </w:lvl>
    </w:lvlOverride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27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  <w:rPr>
          <w:sz w:val="24"/>
          <w:szCs w:val="24"/>
        </w:rPr>
      </w:lvl>
    </w:lvlOverride>
  </w:num>
  <w:num w:numId="12">
    <w:abstractNumId w:val="12"/>
  </w:num>
  <w:num w:numId="13">
    <w:abstractNumId w:val="20"/>
  </w:num>
  <w:num w:numId="14">
    <w:abstractNumId w:val="23"/>
  </w:num>
  <w:num w:numId="15">
    <w:abstractNumId w:val="15"/>
  </w:num>
  <w:num w:numId="16">
    <w:abstractNumId w:val="30"/>
  </w:num>
  <w:num w:numId="17">
    <w:abstractNumId w:val="26"/>
  </w:num>
  <w:num w:numId="18">
    <w:abstractNumId w:val="1"/>
  </w:num>
  <w:num w:numId="19">
    <w:abstractNumId w:val="2"/>
  </w:num>
  <w:num w:numId="20">
    <w:abstractNumId w:val="10"/>
  </w:num>
  <w:num w:numId="21">
    <w:abstractNumId w:val="21"/>
  </w:num>
  <w:num w:numId="22">
    <w:abstractNumId w:val="4"/>
  </w:num>
  <w:num w:numId="23">
    <w:abstractNumId w:val="28"/>
  </w:num>
  <w:num w:numId="24">
    <w:abstractNumId w:val="19"/>
  </w:num>
  <w:num w:numId="25">
    <w:abstractNumId w:val="29"/>
  </w:num>
  <w:num w:numId="26">
    <w:abstractNumId w:val="17"/>
  </w:num>
  <w:num w:numId="27">
    <w:abstractNumId w:val="24"/>
  </w:num>
  <w:num w:numId="28">
    <w:abstractNumId w:val="14"/>
  </w:num>
  <w:num w:numId="29">
    <w:abstractNumId w:val="16"/>
  </w:num>
  <w:num w:numId="30">
    <w:abstractNumId w:val="1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B4"/>
    <w:rsid w:val="000375CE"/>
    <w:rsid w:val="00064164"/>
    <w:rsid w:val="0009314B"/>
    <w:rsid w:val="00105F97"/>
    <w:rsid w:val="0014253A"/>
    <w:rsid w:val="00194C42"/>
    <w:rsid w:val="001A52ED"/>
    <w:rsid w:val="001C6419"/>
    <w:rsid w:val="0025532C"/>
    <w:rsid w:val="002806AD"/>
    <w:rsid w:val="00282E1F"/>
    <w:rsid w:val="00296A74"/>
    <w:rsid w:val="002F4088"/>
    <w:rsid w:val="003A60E5"/>
    <w:rsid w:val="003E6CD7"/>
    <w:rsid w:val="00494EC8"/>
    <w:rsid w:val="004C41BE"/>
    <w:rsid w:val="005F284D"/>
    <w:rsid w:val="0060026A"/>
    <w:rsid w:val="00641C88"/>
    <w:rsid w:val="006B4393"/>
    <w:rsid w:val="006E6D06"/>
    <w:rsid w:val="00707FDF"/>
    <w:rsid w:val="007438BA"/>
    <w:rsid w:val="00743E6C"/>
    <w:rsid w:val="00754C74"/>
    <w:rsid w:val="007832A6"/>
    <w:rsid w:val="00794ECB"/>
    <w:rsid w:val="007C093E"/>
    <w:rsid w:val="00807FFC"/>
    <w:rsid w:val="00832563"/>
    <w:rsid w:val="00870048"/>
    <w:rsid w:val="00875409"/>
    <w:rsid w:val="00893787"/>
    <w:rsid w:val="00897356"/>
    <w:rsid w:val="008D015E"/>
    <w:rsid w:val="008F5D95"/>
    <w:rsid w:val="00925398"/>
    <w:rsid w:val="009D28F0"/>
    <w:rsid w:val="00A26034"/>
    <w:rsid w:val="00A4031B"/>
    <w:rsid w:val="00A808C5"/>
    <w:rsid w:val="00AA2C6E"/>
    <w:rsid w:val="00B36913"/>
    <w:rsid w:val="00B41A61"/>
    <w:rsid w:val="00B604C2"/>
    <w:rsid w:val="00B638B6"/>
    <w:rsid w:val="00B70199"/>
    <w:rsid w:val="00B70290"/>
    <w:rsid w:val="00B902A8"/>
    <w:rsid w:val="00BC39E5"/>
    <w:rsid w:val="00BC4882"/>
    <w:rsid w:val="00C05A54"/>
    <w:rsid w:val="00C63669"/>
    <w:rsid w:val="00C815BE"/>
    <w:rsid w:val="00CA0AA9"/>
    <w:rsid w:val="00CB63B4"/>
    <w:rsid w:val="00CE5AC8"/>
    <w:rsid w:val="00CF6626"/>
    <w:rsid w:val="00D439EE"/>
    <w:rsid w:val="00DD0589"/>
    <w:rsid w:val="00E11259"/>
    <w:rsid w:val="00E62CDA"/>
    <w:rsid w:val="00EA712D"/>
    <w:rsid w:val="00EB003C"/>
    <w:rsid w:val="00EB1211"/>
    <w:rsid w:val="00F2416E"/>
    <w:rsid w:val="00F27659"/>
    <w:rsid w:val="00F3699F"/>
    <w:rsid w:val="00F76354"/>
    <w:rsid w:val="00F7707A"/>
    <w:rsid w:val="00FB5169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CC767B-DBB6-4198-8604-3B238F93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7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026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026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0026A"/>
  </w:style>
  <w:style w:type="character" w:styleId="Hipervnculovisitado">
    <w:name w:val="FollowedHyperlink"/>
    <w:basedOn w:val="Fuentedeprrafopredeter"/>
    <w:uiPriority w:val="99"/>
    <w:semiHidden/>
    <w:unhideWhenUsed/>
    <w:rsid w:val="00C05A54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770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CF6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626"/>
  </w:style>
  <w:style w:type="paragraph" w:styleId="Piedepgina">
    <w:name w:val="footer"/>
    <w:basedOn w:val="Normal"/>
    <w:link w:val="PiedepginaCar"/>
    <w:uiPriority w:val="99"/>
    <w:unhideWhenUsed/>
    <w:rsid w:val="00CF6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5.jpeg"/><Relationship Id="rId26" Type="http://schemas.openxmlformats.org/officeDocument/2006/relationships/hyperlink" Target="http://congreso.america-digital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youtu.be/6RajHIN0YPg" TargetMode="External"/><Relationship Id="rId34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yperlink" Target="http://r20.rs6.net/tn.jsp?f=001oG1YnfVwPTPVKh8Le6Q3aQw_8fYktYBPJLyA4x7skgoJgOTIxnECPdUL79zD9FR_Qg5Xp00h6hcQc9ecCaiM4Ct9RTjFp2odDdubQgqFOzVyK5vIocSWwWo34IcORbgTXopptc4YA3-twxJB3ZdCWay_f81lgAFI750jRKjNide0rpKgC5BbZcEBEvP3T3Nn&amp;c=43OQCFPyU5DJlwcRTmIFOT3f-LvcgeVXhRvhxL7PID-x_melqqZ7OQ==&amp;ch=Z7d6E63_pHR_CLAjvj-8VL8Ts1AOSQPqv_HrbSRMcQAfgyg0xwXKQQ==" TargetMode="External"/><Relationship Id="rId17" Type="http://schemas.openxmlformats.org/officeDocument/2006/relationships/hyperlink" Target="https://www.linkedin.com/in/lesleyrobles/" TargetMode="External"/><Relationship Id="rId25" Type="http://schemas.openxmlformats.org/officeDocument/2006/relationships/hyperlink" Target="http://goo.gl/FwELSL" TargetMode="External"/><Relationship Id="rId33" Type="http://schemas.openxmlformats.org/officeDocument/2006/relationships/hyperlink" Target="https://www.linkedin.com/company/congreso-latinoamericano-chile-digital/redirect?url=https%3A%2F%2Flnkd%2Ein%2FexWME47&amp;urlhash=qce0&amp;actionToken=p%3Dp%253Dbiz-company-login%2526c%253Db0006293-9de9-43c2-829b-015fa45caa58%2526m%253Dcompany_feed%2526n%253D0%26t%3Da%253DisFolloweeOfPoster%25253Dfalse%252526distanceFromActor%25253D-1%252526actorType%25253D%252526likedByUser%25253Dfalse%252526targetId%25253D%252526recentCommentUrns%25253D%252526targetType%25253D%252526sponsoredFlag%25253DORGANIC%252526verbType%25253Dlinkedin%2525253Ashare%252526objectType%25253Dlinkedin%2525253Acontent%252526totalShares%25253D0%252526activityId%25253Durn%2525253Ali%2525253Aactivity%2525253A6229075854362763264%252526recentLikerUrns%25253D%252526actorId%25253Durn%2525253Ali%2525253Acompany%2525253A2673409%252526totalComments%25253D0%252526relevanceScore%25253D0%2E0%252526recentCommenterUrns%25253D%252526isPublic%25253Dtrue%252526time%25253D-1%252526totalLikes%25253D0%252526objectId%25253Durn%2525253Ali%2525253Acontent%2525253AJPG%2525252FIMG%2525252F3879cc776ab54fa988091aa93171d5a7%252526distanceFromNestedActor%25253D-1%2526s%253DORGANIC%2526u%253Durn%25253Ali%25253Aactivity%25253A6229075854362763264&amp;atv=2&amp;actionType=CLIC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-beta/2673409/" TargetMode="External"/><Relationship Id="rId20" Type="http://schemas.openxmlformats.org/officeDocument/2006/relationships/hyperlink" Target="http://congreso.america-digital.com" TargetMode="External"/><Relationship Id="rId29" Type="http://schemas.openxmlformats.org/officeDocument/2006/relationships/hyperlink" Target="https://youtu.be/6RajHIN0Y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chiledigital13" TargetMode="External"/><Relationship Id="rId24" Type="http://schemas.openxmlformats.org/officeDocument/2006/relationships/hyperlink" Target="http://congreso.america-digital.com" TargetMode="External"/><Relationship Id="rId32" Type="http://schemas.openxmlformats.org/officeDocument/2006/relationships/hyperlink" Target="http://congreso.america-digital.com" TargetMode="External"/><Relationship Id="rId37" Type="http://schemas.openxmlformats.org/officeDocument/2006/relationships/hyperlink" Target="https://www.linkedin.com/company/congreso-latinoamericano-chile-digital/redirect?url=https%3A%2F%2Flnkd%2Ein%2FexWME47&amp;urlhash=qce0&amp;actionToken=p%3Dp%253Dbiz-update-after-share%2526c%253Ddfc928eb-ef3b-4e51-bcc9-4a57daec246d%2526m%253Dcompany_feed%2526n%253D0%26t%3Da%253DisFolloweeOfPoster%25253Dfalse%252526distanceFromActor%25253D-1%252526actorType%25253D%252526likedByUser%25253Dfalse%252526targetId%25253D%252526recentCommentUrns%25253D%252526targetType%25253D%252526sponsoredFlag%25253DORGANIC%252526verbType%25253Dlinkedin%2525253Ashare%252526objectType%25253Dlinkedin%2525253Aarticle%252526totalShares%25253D0%252526activityId%25253Durn%2525253Ali%2525253Aactivity%2525253A6229078473026134016%252526recentLikerUrns%25253D%252526actorId%25253Durn%2525253Ali%2525253Acompany%2525253A2673409%252526totalComments%25253D0%252526relevanceScore%25253D0%2E0%252526recentCommenterUrns%25253D%252526isPublic%25253Dtrue%252526time%25253D-1%252526totalLikes%25253D0%252526objectId%25253Durn%2525253Ali%2525253Aarticle%2525253A7248955773864754085%252526distanceFromNestedActor%25253D-1%2526s%253DORGANIC%2526u%253Durn%25253Ali%25253Aactivity%25253A6229078473026134016&amp;atv=2&amp;actionType=CLIC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://goo.gl/FwELSL" TargetMode="External"/><Relationship Id="rId28" Type="http://schemas.openxmlformats.org/officeDocument/2006/relationships/image" Target="media/image6.png"/><Relationship Id="rId36" Type="http://schemas.openxmlformats.org/officeDocument/2006/relationships/hyperlink" Target="https://youtu.be/6RajHIN0YPg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congreso.america-digital.com" TargetMode="External"/><Relationship Id="rId31" Type="http://schemas.openxmlformats.org/officeDocument/2006/relationships/hyperlink" Target="http://congreso.america-digit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oG1YnfVwPTPVKh8Le6Q3aQw_8fYktYBPJLyA4x7skgoJgOTIxnECPYr-8dYcI-1QjJFpTXDdQXqMKIuUAefGBrCwAnzFhFTm6M5sM2vNCTbyEeRMTlOhVO8K0CkHKz3_sBAuWWsACeVBYddMGROBg0hNAtz40y0xbCgLjOwBfkJIAhOboZqOhm0MS1gV2-k6&amp;c=43OQCFPyU5DJlwcRTmIFOT3f-LvcgeVXhRvhxL7PID-x_melqqZ7OQ==&amp;ch=Z7d6E63_pHR_CLAjvj-8VL8Ts1AOSQPqv_HrbSRMcQAfgyg0xwXKQQ==" TargetMode="External"/><Relationship Id="rId14" Type="http://schemas.openxmlformats.org/officeDocument/2006/relationships/hyperlink" Target="https://youtu.be/6RajHIN0YPg" TargetMode="External"/><Relationship Id="rId22" Type="http://schemas.openxmlformats.org/officeDocument/2006/relationships/hyperlink" Target="http://congreso.america-digital.com" TargetMode="External"/><Relationship Id="rId27" Type="http://schemas.openxmlformats.org/officeDocument/2006/relationships/hyperlink" Target="http://goo.gl/FwELSL" TargetMode="External"/><Relationship Id="rId30" Type="http://schemas.openxmlformats.org/officeDocument/2006/relationships/hyperlink" Target="https://www.linkedin.com/pulse/3er-congreso-america-digital-es-lanzado-por-embajador-lesley-robles" TargetMode="External"/><Relationship Id="rId35" Type="http://schemas.openxmlformats.org/officeDocument/2006/relationships/image" Target="media/image8.png"/><Relationship Id="rId8" Type="http://schemas.openxmlformats.org/officeDocument/2006/relationships/hyperlink" Target="https://www.facebook.com/ChileDigita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938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Robles Sedán</dc:creator>
  <cp:keywords/>
  <dc:description/>
  <cp:lastModifiedBy>Lesley Robles Sedán</cp:lastModifiedBy>
  <cp:revision>8</cp:revision>
  <dcterms:created xsi:type="dcterms:W3CDTF">2017-02-22T16:40:00Z</dcterms:created>
  <dcterms:modified xsi:type="dcterms:W3CDTF">2017-02-22T17:24:00Z</dcterms:modified>
</cp:coreProperties>
</file>